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4274C" w14:textId="7813C5F8" w:rsidR="00713B7B" w:rsidRPr="00713B7B" w:rsidRDefault="00713B7B" w:rsidP="00ED3066"/>
    <w:p w14:paraId="462F009E" w14:textId="03F50176" w:rsidR="00861264" w:rsidRPr="00987D93" w:rsidRDefault="00987D93" w:rsidP="00ED3066">
      <w:pPr>
        <w:spacing w:after="120"/>
        <w:jc w:val="center"/>
        <w:rPr>
          <w:b/>
          <w:bCs/>
          <w:sz w:val="28"/>
          <w:szCs w:val="28"/>
        </w:rPr>
      </w:pPr>
      <w:r w:rsidRPr="00987D93">
        <w:rPr>
          <w:b/>
          <w:bCs/>
          <w:sz w:val="28"/>
          <w:szCs w:val="28"/>
        </w:rPr>
        <w:t xml:space="preserve">Foirm Iarratais </w:t>
      </w:r>
    </w:p>
    <w:p w14:paraId="6416678C" w14:textId="4F6A9489" w:rsidR="00ED3066" w:rsidRPr="00987D93" w:rsidRDefault="00987D93" w:rsidP="00ED3066">
      <w:pPr>
        <w:spacing w:after="120"/>
        <w:jc w:val="center"/>
        <w:rPr>
          <w:sz w:val="28"/>
          <w:szCs w:val="28"/>
        </w:rPr>
      </w:pPr>
      <w:r w:rsidRPr="00987D93">
        <w:rPr>
          <w:sz w:val="28"/>
          <w:szCs w:val="28"/>
        </w:rPr>
        <w:t xml:space="preserve">Oifigeach Forbartha Turasóireachta </w:t>
      </w:r>
    </w:p>
    <w:p w14:paraId="783021AB" w14:textId="3553B36E" w:rsidR="00987D93" w:rsidRPr="00987D93" w:rsidRDefault="00987D93" w:rsidP="00987D93">
      <w:pPr>
        <w:spacing w:after="120"/>
        <w:jc w:val="center"/>
        <w:rPr>
          <w:rFonts w:cstheme="minorHAnsi"/>
          <w:sz w:val="28"/>
          <w:szCs w:val="28"/>
        </w:rPr>
      </w:pPr>
      <w:r w:rsidRPr="00987D93">
        <w:rPr>
          <w:sz w:val="28"/>
          <w:szCs w:val="28"/>
        </w:rPr>
        <w:t xml:space="preserve">  </w:t>
      </w:r>
      <w:r w:rsidRPr="00987D93">
        <w:rPr>
          <w:rFonts w:cstheme="minorHAnsi"/>
          <w:sz w:val="28"/>
          <w:szCs w:val="28"/>
        </w:rPr>
        <w:t xml:space="preserve">Geotreallús Dhúiche Sheoigheach agus Lochanna an Iarthair Cuideachta Faoi Theorainn Ráthaíochta </w:t>
      </w:r>
    </w:p>
    <w:p w14:paraId="69888259" w14:textId="77777777" w:rsidR="00987D93" w:rsidRPr="00987D93" w:rsidRDefault="00987D93" w:rsidP="00987D93">
      <w:pPr>
        <w:spacing w:after="120"/>
        <w:jc w:val="center"/>
        <w:rPr>
          <w:rFonts w:cstheme="minorHAnsi"/>
          <w:sz w:val="28"/>
          <w:szCs w:val="28"/>
        </w:rPr>
      </w:pPr>
      <w:r w:rsidRPr="00987D93">
        <w:rPr>
          <w:rFonts w:cstheme="minorHAnsi"/>
          <w:sz w:val="28"/>
          <w:szCs w:val="28"/>
        </w:rPr>
        <w:t xml:space="preserve"> ‘Togra Gheopháirc’</w:t>
      </w:r>
    </w:p>
    <w:p w14:paraId="7C4DB94D" w14:textId="13DAEDAA" w:rsidR="001A1BFB" w:rsidRPr="00987D93" w:rsidRDefault="00987D93" w:rsidP="00ED3066">
      <w:pPr>
        <w:spacing w:after="120"/>
        <w:jc w:val="center"/>
        <w:rPr>
          <w:sz w:val="28"/>
          <w:szCs w:val="28"/>
        </w:rPr>
      </w:pPr>
      <w:r w:rsidRPr="00987D93">
        <w:rPr>
          <w:sz w:val="28"/>
          <w:szCs w:val="28"/>
        </w:rPr>
        <w:t xml:space="preserve">Conradh 3 bliana  </w:t>
      </w:r>
    </w:p>
    <w:p w14:paraId="3BDCFDAA" w14:textId="77777777" w:rsidR="00861264" w:rsidRDefault="00861264" w:rsidP="00ED3066">
      <w:pPr>
        <w:spacing w:after="120"/>
      </w:pPr>
    </w:p>
    <w:p w14:paraId="57BE7161" w14:textId="77777777" w:rsidR="00D703C9" w:rsidRDefault="00987D93" w:rsidP="00ED3066">
      <w:pPr>
        <w:spacing w:after="120"/>
      </w:pPr>
      <w:r>
        <w:t xml:space="preserve">Tá roinnt sonraí ón fógra don post san áireamh sa fhoirm iarratias seo. Líon an fhoirm go soiléar agus go hiomlán. Tabhair eolas cruinn do gach ceist. Líon </w:t>
      </w:r>
      <w:r w:rsidRPr="00987D93">
        <w:rPr>
          <w:u w:val="single"/>
        </w:rPr>
        <w:t>an leagan Béarla agus an leagan Gaeilge san fhoirm céanna</w:t>
      </w:r>
      <w:r>
        <w:t xml:space="preserve"> le do thoil</w:t>
      </w:r>
      <w:r w:rsidR="00D703C9">
        <w:t>.</w:t>
      </w:r>
    </w:p>
    <w:p w14:paraId="6CB05E98" w14:textId="26098172" w:rsidR="00861264" w:rsidRDefault="00D703C9" w:rsidP="00ED3066">
      <w:pPr>
        <w:spacing w:after="120"/>
      </w:pPr>
      <w:r w:rsidRPr="00D703C9">
        <w:t xml:space="preserve">The application form incorporates detail from the advertised position. Please complete all sections as clearly as possible both in Irish and English in the same document. </w:t>
      </w:r>
      <w:r w:rsidR="00987D93">
        <w:t xml:space="preserve">   </w:t>
      </w:r>
    </w:p>
    <w:p w14:paraId="7E3407AD" w14:textId="77777777" w:rsidR="001E1975" w:rsidRDefault="001E1975" w:rsidP="00ED3066">
      <w:pPr>
        <w:spacing w:after="120"/>
      </w:pPr>
    </w:p>
    <w:tbl>
      <w:tblPr>
        <w:tblW w:w="7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74"/>
        <w:gridCol w:w="4720"/>
      </w:tblGrid>
      <w:tr w:rsidR="001E1975" w:rsidRPr="001E1975" w14:paraId="77C8E76A" w14:textId="77777777" w:rsidTr="001E1975">
        <w:tc>
          <w:tcPr>
            <w:tcW w:w="2574" w:type="dxa"/>
            <w:shd w:val="clear" w:color="auto" w:fill="auto"/>
          </w:tcPr>
          <w:p w14:paraId="1F20E831" w14:textId="24DD187F" w:rsidR="00262833" w:rsidRPr="00262833" w:rsidRDefault="00262833" w:rsidP="001E1975">
            <w:pPr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</w:pPr>
            <w:r w:rsidRPr="00262833"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  <w:t>Aimn an iarrtais:</w:t>
            </w:r>
            <w:r w:rsidR="00D703C9" w:rsidRPr="00155F14">
              <w:rPr>
                <w:rFonts w:eastAsia="Times New Roman" w:cs="Times New Roman"/>
                <w:b/>
                <w:sz w:val="22"/>
                <w:szCs w:val="22"/>
                <w:lang w:val="en-IE"/>
              </w:rPr>
              <w:t xml:space="preserve"> </w:t>
            </w:r>
            <w:r w:rsidR="00D703C9" w:rsidRPr="00155F14">
              <w:rPr>
                <w:rFonts w:eastAsia="Times New Roman" w:cs="Times New Roman"/>
                <w:b/>
                <w:sz w:val="22"/>
                <w:szCs w:val="22"/>
                <w:lang w:val="en-IE"/>
              </w:rPr>
              <w:t>Applicant name</w:t>
            </w:r>
            <w:r w:rsidR="00D703C9">
              <w:rPr>
                <w:rFonts w:eastAsia="Times New Roman" w:cs="Times New Roman"/>
                <w:sz w:val="22"/>
                <w:szCs w:val="22"/>
                <w:lang w:val="en-IE"/>
              </w:rPr>
              <w:t>:</w:t>
            </w:r>
          </w:p>
        </w:tc>
        <w:tc>
          <w:tcPr>
            <w:tcW w:w="4720" w:type="dxa"/>
            <w:shd w:val="clear" w:color="auto" w:fill="auto"/>
          </w:tcPr>
          <w:p w14:paraId="4C78541A" w14:textId="65ADB46B" w:rsidR="001E1975" w:rsidRPr="001E1975" w:rsidRDefault="001E1975" w:rsidP="001E1975">
            <w:pPr>
              <w:rPr>
                <w:rFonts w:eastAsia="Times New Roman" w:cs="Times New Roman"/>
                <w:sz w:val="22"/>
                <w:szCs w:val="22"/>
                <w:lang w:val="en-IE"/>
              </w:rPr>
            </w:pPr>
          </w:p>
          <w:p w14:paraId="3F3F3B0B" w14:textId="77777777" w:rsidR="001E1975" w:rsidRPr="001E1975" w:rsidRDefault="001E1975" w:rsidP="001E1975">
            <w:pPr>
              <w:rPr>
                <w:rFonts w:eastAsia="Times New Roman" w:cs="Times New Roman"/>
                <w:sz w:val="22"/>
                <w:szCs w:val="22"/>
                <w:lang w:val="en-IE"/>
              </w:rPr>
            </w:pPr>
          </w:p>
        </w:tc>
      </w:tr>
      <w:tr w:rsidR="001E1975" w:rsidRPr="001E1975" w14:paraId="6F43F359" w14:textId="77777777" w:rsidTr="001E1975">
        <w:tc>
          <w:tcPr>
            <w:tcW w:w="2574" w:type="dxa"/>
            <w:shd w:val="clear" w:color="auto" w:fill="auto"/>
          </w:tcPr>
          <w:p w14:paraId="61F0AD7C" w14:textId="36526C69" w:rsidR="00262833" w:rsidRPr="00262833" w:rsidRDefault="00262833" w:rsidP="001E1975">
            <w:pPr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</w:pPr>
            <w:r w:rsidRPr="00262833"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  <w:t>Seoladh:</w:t>
            </w:r>
          </w:p>
          <w:p w14:paraId="755B1DCB" w14:textId="3C0A1228" w:rsidR="001E1975" w:rsidRPr="001E1975" w:rsidRDefault="00D703C9" w:rsidP="001E1975">
            <w:pPr>
              <w:rPr>
                <w:rFonts w:eastAsia="Times New Roman" w:cs="Times New Roman"/>
                <w:sz w:val="22"/>
                <w:szCs w:val="22"/>
                <w:lang w:val="en-IE"/>
              </w:rPr>
            </w:pPr>
            <w:r w:rsidRPr="00155F14">
              <w:rPr>
                <w:rFonts w:eastAsia="Times New Roman" w:cs="Times New Roman"/>
                <w:b/>
                <w:sz w:val="22"/>
                <w:szCs w:val="22"/>
                <w:lang w:val="en-IE"/>
              </w:rPr>
              <w:t>Address</w:t>
            </w:r>
            <w:r>
              <w:rPr>
                <w:rFonts w:eastAsia="Times New Roman" w:cs="Times New Roman"/>
                <w:sz w:val="22"/>
                <w:szCs w:val="22"/>
                <w:lang w:val="en-IE"/>
              </w:rPr>
              <w:t>:</w:t>
            </w:r>
          </w:p>
        </w:tc>
        <w:tc>
          <w:tcPr>
            <w:tcW w:w="4720" w:type="dxa"/>
            <w:shd w:val="clear" w:color="auto" w:fill="auto"/>
          </w:tcPr>
          <w:p w14:paraId="4392F1A7" w14:textId="5EA10F23" w:rsidR="001E1975" w:rsidRPr="001E1975" w:rsidRDefault="001E1975" w:rsidP="001E1975">
            <w:pPr>
              <w:rPr>
                <w:rFonts w:eastAsia="Times New Roman" w:cs="Times New Roman"/>
                <w:sz w:val="22"/>
                <w:szCs w:val="22"/>
                <w:lang w:val="en-IE"/>
              </w:rPr>
            </w:pPr>
          </w:p>
          <w:p w14:paraId="774D65B6" w14:textId="77777777" w:rsidR="001E1975" w:rsidRPr="001E1975" w:rsidRDefault="001E1975" w:rsidP="001E1975">
            <w:pPr>
              <w:rPr>
                <w:rFonts w:eastAsia="Times New Roman" w:cs="Times New Roman"/>
                <w:sz w:val="22"/>
                <w:szCs w:val="22"/>
                <w:lang w:val="en-IE"/>
              </w:rPr>
            </w:pPr>
          </w:p>
        </w:tc>
      </w:tr>
      <w:tr w:rsidR="001E1975" w:rsidRPr="001E1975" w14:paraId="2825AA62" w14:textId="77777777" w:rsidTr="001E1975">
        <w:tc>
          <w:tcPr>
            <w:tcW w:w="2574" w:type="dxa"/>
            <w:shd w:val="clear" w:color="auto" w:fill="auto"/>
          </w:tcPr>
          <w:p w14:paraId="46146E81" w14:textId="54A3B63E" w:rsidR="00262833" w:rsidRPr="00262833" w:rsidRDefault="00A2609D" w:rsidP="001E1975">
            <w:pPr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  <w:t xml:space="preserve">Uimhir </w:t>
            </w:r>
            <w:r w:rsidR="00262833" w:rsidRPr="00262833"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  <w:t>Fó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  <w:t>i</w:t>
            </w:r>
            <w:r w:rsidR="00262833" w:rsidRPr="00262833"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  <w:t>n:</w:t>
            </w:r>
          </w:p>
          <w:p w14:paraId="1CDB7D78" w14:textId="518E6407" w:rsidR="001E1975" w:rsidRPr="001E1975" w:rsidRDefault="00D703C9" w:rsidP="001E1975">
            <w:pPr>
              <w:rPr>
                <w:rFonts w:eastAsia="Times New Roman" w:cs="Times New Roman"/>
                <w:sz w:val="22"/>
                <w:szCs w:val="22"/>
                <w:lang w:val="en-IE"/>
              </w:rPr>
            </w:pPr>
            <w:r w:rsidRPr="00155F14">
              <w:rPr>
                <w:rFonts w:eastAsia="Times New Roman" w:cs="Times New Roman"/>
                <w:b/>
                <w:sz w:val="22"/>
                <w:szCs w:val="22"/>
                <w:lang w:val="en-IE"/>
              </w:rPr>
              <w:t>Phone</w:t>
            </w:r>
            <w:r>
              <w:rPr>
                <w:rFonts w:eastAsia="Times New Roman" w:cs="Times New Roman"/>
                <w:sz w:val="22"/>
                <w:szCs w:val="22"/>
                <w:lang w:val="en-IE"/>
              </w:rPr>
              <w:t>:</w:t>
            </w:r>
          </w:p>
        </w:tc>
        <w:tc>
          <w:tcPr>
            <w:tcW w:w="4720" w:type="dxa"/>
            <w:shd w:val="clear" w:color="auto" w:fill="auto"/>
          </w:tcPr>
          <w:p w14:paraId="7A12391B" w14:textId="77777777" w:rsidR="001E1975" w:rsidRPr="001E1975" w:rsidRDefault="001E1975" w:rsidP="001E1975">
            <w:pPr>
              <w:rPr>
                <w:rFonts w:eastAsia="Times New Roman" w:cs="Times New Roman"/>
                <w:sz w:val="22"/>
                <w:szCs w:val="22"/>
                <w:lang w:val="en-IE"/>
              </w:rPr>
            </w:pPr>
          </w:p>
        </w:tc>
      </w:tr>
      <w:tr w:rsidR="001E1975" w:rsidRPr="001E1975" w14:paraId="5315C268" w14:textId="77777777" w:rsidTr="001E1975">
        <w:trPr>
          <w:trHeight w:val="585"/>
        </w:trPr>
        <w:tc>
          <w:tcPr>
            <w:tcW w:w="2574" w:type="dxa"/>
            <w:shd w:val="clear" w:color="auto" w:fill="auto"/>
          </w:tcPr>
          <w:p w14:paraId="66BEE81B" w14:textId="77777777" w:rsidR="00D703C9" w:rsidRDefault="00262833" w:rsidP="001E1975">
            <w:pPr>
              <w:rPr>
                <w:rFonts w:eastAsia="Times New Roman" w:cs="Times New Roman"/>
                <w:b/>
                <w:sz w:val="22"/>
                <w:szCs w:val="22"/>
                <w:lang w:val="en-IE"/>
              </w:rPr>
            </w:pPr>
            <w:bookmarkStart w:id="0" w:name="_GoBack"/>
            <w:bookmarkEnd w:id="0"/>
            <w:r w:rsidRPr="00262833"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  <w:t>Rphost:</w:t>
            </w:r>
            <w:r w:rsidR="00D703C9" w:rsidRPr="00155F14">
              <w:rPr>
                <w:rFonts w:eastAsia="Times New Roman" w:cs="Times New Roman"/>
                <w:b/>
                <w:sz w:val="22"/>
                <w:szCs w:val="22"/>
                <w:lang w:val="en-IE"/>
              </w:rPr>
              <w:t xml:space="preserve"> </w:t>
            </w:r>
          </w:p>
          <w:p w14:paraId="480648E5" w14:textId="44DB4074" w:rsidR="00262833" w:rsidRPr="00262833" w:rsidRDefault="00D703C9" w:rsidP="001E1975">
            <w:pPr>
              <w:rPr>
                <w:rFonts w:eastAsia="Times New Roman" w:cs="Times New Roman"/>
                <w:b/>
                <w:bCs/>
                <w:sz w:val="22"/>
                <w:szCs w:val="22"/>
                <w:lang w:val="en-IE"/>
              </w:rPr>
            </w:pPr>
            <w:r w:rsidRPr="00155F14">
              <w:rPr>
                <w:rFonts w:eastAsia="Times New Roman" w:cs="Times New Roman"/>
                <w:b/>
                <w:sz w:val="22"/>
                <w:szCs w:val="22"/>
                <w:lang w:val="en-IE"/>
              </w:rPr>
              <w:t>Email</w:t>
            </w:r>
            <w:r>
              <w:rPr>
                <w:rFonts w:eastAsia="Times New Roman" w:cs="Times New Roman"/>
                <w:sz w:val="22"/>
                <w:szCs w:val="22"/>
                <w:lang w:val="en-IE"/>
              </w:rPr>
              <w:t>:</w:t>
            </w:r>
          </w:p>
        </w:tc>
        <w:tc>
          <w:tcPr>
            <w:tcW w:w="4720" w:type="dxa"/>
            <w:shd w:val="clear" w:color="auto" w:fill="auto"/>
          </w:tcPr>
          <w:p w14:paraId="333D55EA" w14:textId="460FF76B" w:rsidR="001E1975" w:rsidRPr="001E1975" w:rsidRDefault="001E1975" w:rsidP="001E1975">
            <w:pPr>
              <w:rPr>
                <w:rFonts w:eastAsia="Times New Roman" w:cs="Times New Roman"/>
                <w:sz w:val="22"/>
                <w:szCs w:val="22"/>
                <w:lang w:val="en-IE"/>
              </w:rPr>
            </w:pPr>
          </w:p>
        </w:tc>
      </w:tr>
    </w:tbl>
    <w:p w14:paraId="79D564FF" w14:textId="77777777" w:rsidR="001E1975" w:rsidRDefault="001E1975" w:rsidP="00ED3066">
      <w:pPr>
        <w:spacing w:after="120"/>
      </w:pPr>
    </w:p>
    <w:p w14:paraId="2A768033" w14:textId="77777777" w:rsidR="001E1975" w:rsidRPr="00ED3066" w:rsidRDefault="001E1975" w:rsidP="00ED3066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861264" w:rsidRPr="00861264" w14:paraId="28FE4838" w14:textId="77777777" w:rsidTr="006F01E0">
        <w:trPr>
          <w:trHeight w:val="583"/>
        </w:trPr>
        <w:tc>
          <w:tcPr>
            <w:tcW w:w="9854" w:type="dxa"/>
            <w:shd w:val="clear" w:color="auto" w:fill="D9D9D9" w:themeFill="background1" w:themeFillShade="D9"/>
          </w:tcPr>
          <w:p w14:paraId="05180832" w14:textId="14DF50B3" w:rsidR="00861264" w:rsidRPr="001E1975" w:rsidRDefault="00861264" w:rsidP="00861264">
            <w:pPr>
              <w:tabs>
                <w:tab w:val="left" w:pos="454"/>
              </w:tabs>
              <w:rPr>
                <w:rFonts w:eastAsia="Times New Roman" w:cs="Arial"/>
                <w:sz w:val="22"/>
                <w:szCs w:val="22"/>
                <w:lang w:val="en-IE" w:eastAsia="en-GB"/>
              </w:rPr>
            </w:pPr>
            <w:r w:rsidRPr="001E1975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1. </w:t>
            </w:r>
            <w:r w:rsidR="00262833" w:rsidRPr="00CD5D88">
              <w:rPr>
                <w:rFonts w:eastAsia="Times New Roman" w:cs="Arial"/>
                <w:b/>
                <w:bCs/>
                <w:sz w:val="22"/>
                <w:szCs w:val="22"/>
                <w:lang w:val="en-IE" w:eastAsia="en-GB"/>
              </w:rPr>
              <w:t>Cáil</w:t>
            </w:r>
            <w:r w:rsidR="00CD5D88" w:rsidRPr="00CD5D88">
              <w:rPr>
                <w:rFonts w:eastAsia="Times New Roman" w:cs="Arial"/>
                <w:b/>
                <w:bCs/>
                <w:sz w:val="22"/>
                <w:szCs w:val="22"/>
                <w:lang w:val="en-IE" w:eastAsia="en-GB"/>
              </w:rPr>
              <w:t>íochtaí agus taithí:</w:t>
            </w:r>
            <w:r w:rsidR="00CD5D88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 céard iad na cáilíochtaí</w:t>
            </w:r>
            <w:r w:rsidR="00CD5D88" w:rsidRPr="00155F14">
              <w:rPr>
                <w:rFonts w:eastAsia="Times New Roman" w:cs="Arial"/>
                <w:b/>
                <w:sz w:val="22"/>
                <w:szCs w:val="22"/>
                <w:lang w:val="en-IE" w:eastAsia="en-GB"/>
              </w:rPr>
              <w:t xml:space="preserve"> </w:t>
            </w:r>
            <w:r w:rsidR="00CD5D88">
              <w:rPr>
                <w:rFonts w:eastAsia="Times New Roman" w:cs="Arial"/>
                <w:b/>
                <w:sz w:val="22"/>
                <w:szCs w:val="22"/>
                <w:lang w:val="en-IE" w:eastAsia="en-GB"/>
              </w:rPr>
              <w:t>a</w:t>
            </w:r>
            <w:r w:rsidR="00CD5D88" w:rsidRPr="00CD5D88">
              <w:rPr>
                <w:rFonts w:eastAsia="Times New Roman" w:cs="Arial"/>
                <w:bCs/>
                <w:sz w:val="22"/>
                <w:szCs w:val="22"/>
                <w:lang w:val="en-IE" w:eastAsia="en-GB"/>
              </w:rPr>
              <w:t>tá agat agus tabhair cuntas cruinn de na taithí atá agat don phost seo: (120 focail nó níos lú)</w:t>
            </w:r>
          </w:p>
          <w:p w14:paraId="4614DA0F" w14:textId="2265881C" w:rsidR="00861264" w:rsidRPr="001E1975" w:rsidRDefault="00861264" w:rsidP="00155F14">
            <w:pPr>
              <w:tabs>
                <w:tab w:val="left" w:pos="454"/>
              </w:tabs>
              <w:rPr>
                <w:rFonts w:eastAsia="Times New Roman" w:cs="Arial"/>
                <w:sz w:val="22"/>
                <w:szCs w:val="22"/>
                <w:lang w:val="en-IE" w:eastAsia="en-GB"/>
              </w:rPr>
            </w:pPr>
            <w:r w:rsidRPr="001E1975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1. </w:t>
            </w:r>
            <w:r w:rsidR="00CE606A" w:rsidRPr="00CE606A">
              <w:rPr>
                <w:rFonts w:eastAsia="Times New Roman" w:cs="Arial"/>
                <w:b/>
                <w:sz w:val="22"/>
                <w:szCs w:val="22"/>
                <w:lang w:val="en-IE" w:eastAsia="en-GB"/>
              </w:rPr>
              <w:t>Qualifications and experience</w:t>
            </w:r>
            <w:r w:rsidR="00CE606A" w:rsidRPr="00CE606A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: State your qualifications and </w:t>
            </w:r>
            <w:r w:rsidR="00155F14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provide a brief </w:t>
            </w:r>
            <w:r w:rsidR="00CE606A" w:rsidRPr="00CE606A">
              <w:rPr>
                <w:rFonts w:eastAsia="Times New Roman" w:cs="Arial"/>
                <w:sz w:val="22"/>
                <w:szCs w:val="22"/>
                <w:lang w:val="en-IE" w:eastAsia="en-GB"/>
              </w:rPr>
              <w:t>outline your experience relevant to this position</w:t>
            </w:r>
            <w:r w:rsidR="00155F14">
              <w:rPr>
                <w:rFonts w:eastAsia="Times New Roman" w:cs="Arial"/>
                <w:sz w:val="22"/>
                <w:szCs w:val="22"/>
                <w:lang w:val="en-IE" w:eastAsia="en-GB"/>
              </w:rPr>
              <w:t>.</w:t>
            </w:r>
            <w:r w:rsidR="002A5B87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 (max. 12</w:t>
            </w:r>
            <w:r w:rsidR="00155F14">
              <w:rPr>
                <w:rFonts w:eastAsia="Times New Roman" w:cs="Arial"/>
                <w:sz w:val="22"/>
                <w:szCs w:val="22"/>
                <w:lang w:val="en-IE" w:eastAsia="en-GB"/>
              </w:rPr>
              <w:t>0 words)</w:t>
            </w:r>
          </w:p>
        </w:tc>
      </w:tr>
      <w:tr w:rsidR="00861264" w:rsidRPr="00861264" w14:paraId="18847E9E" w14:textId="77777777" w:rsidTr="00575DC3">
        <w:tc>
          <w:tcPr>
            <w:tcW w:w="9854" w:type="dxa"/>
            <w:shd w:val="clear" w:color="auto" w:fill="auto"/>
          </w:tcPr>
          <w:p w14:paraId="5E19282D" w14:textId="77777777" w:rsidR="00861264" w:rsidRDefault="00861264" w:rsidP="00997AE8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0627382B" w14:textId="77777777" w:rsidR="00997AE8" w:rsidRDefault="00997AE8" w:rsidP="00997AE8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6B9D9C5D" w14:textId="77777777" w:rsidR="00997AE8" w:rsidRPr="00861264" w:rsidRDefault="00997AE8" w:rsidP="00997AE8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</w:tc>
      </w:tr>
      <w:tr w:rsidR="00861264" w:rsidRPr="00861264" w14:paraId="74108A3F" w14:textId="77777777" w:rsidTr="006F01E0">
        <w:tc>
          <w:tcPr>
            <w:tcW w:w="9854" w:type="dxa"/>
            <w:shd w:val="clear" w:color="auto" w:fill="D9D9D9" w:themeFill="background1" w:themeFillShade="D9"/>
          </w:tcPr>
          <w:p w14:paraId="5C16FBD0" w14:textId="50EDFA99" w:rsidR="00155F14" w:rsidRDefault="00155F14" w:rsidP="00861264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2. </w:t>
            </w:r>
            <w:r w:rsidR="00526D4D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Tabhair gearchuntas </w:t>
            </w:r>
            <w:r w:rsidR="00CD5D88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ar do thaithí in athfhéachaint don ról agus freagrachtaí den Oifigeach Forbartha agus Turasóireachta, go háirithe dul i gcomhairle le coimeádaithe, gréaseáin agus traenáil, abhair cur chun cinn, cur </w:t>
            </w:r>
            <w:r w:rsidR="00DB0C72">
              <w:rPr>
                <w:rFonts w:eastAsia="Times New Roman" w:cs="Times New Roman"/>
                <w:sz w:val="22"/>
                <w:szCs w:val="22"/>
                <w:lang w:val="en-IE" w:eastAsia="en-GB"/>
              </w:rPr>
              <w:t>i</w:t>
            </w:r>
            <w:r w:rsidR="00CD5D88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láthair, oideachas, cur chun cinn úsáid na Gaeilge</w:t>
            </w:r>
            <w:r w:rsidR="00BE12F2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, monatóireacht agus tuairisc agus bainisteoireacht togra, ag dul </w:t>
            </w:r>
            <w:r w:rsidR="00DB0C72">
              <w:rPr>
                <w:rFonts w:eastAsia="Times New Roman" w:cs="Times New Roman"/>
                <w:sz w:val="22"/>
                <w:szCs w:val="22"/>
                <w:lang w:val="en-IE" w:eastAsia="en-GB"/>
              </w:rPr>
              <w:t>i</w:t>
            </w:r>
            <w:r w:rsidR="00BE12F2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gceann le cuid a 3 den fhógra. (1200 focail nó níos lú)</w:t>
            </w:r>
          </w:p>
          <w:p w14:paraId="2DFA3D5B" w14:textId="6FF1592A" w:rsidR="00155F14" w:rsidRPr="00997AE8" w:rsidRDefault="00155F14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2. </w:t>
            </w:r>
            <w:r w:rsidRPr="00155F14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Outline your experience </w:t>
            </w:r>
            <w:r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in relation to the </w:t>
            </w:r>
            <w:r w:rsidR="00997AE8">
              <w:rPr>
                <w:rFonts w:eastAsia="Times New Roman" w:cs="Times New Roman"/>
                <w:sz w:val="22"/>
                <w:szCs w:val="22"/>
                <w:lang w:val="en-IE" w:eastAsia="en-GB"/>
              </w:rPr>
              <w:t>role and responsibilities of the Tourism Development Officer</w:t>
            </w:r>
            <w:r w:rsidR="00D97C0D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, particularly stakeholder consultation, networks and training, promotional content, </w:t>
            </w:r>
            <w:r w:rsidR="00D97C0D">
              <w:rPr>
                <w:rFonts w:eastAsia="Times New Roman" w:cs="Times New Roman"/>
                <w:sz w:val="22"/>
                <w:szCs w:val="22"/>
                <w:lang w:val="en-IE" w:eastAsia="en-GB"/>
              </w:rPr>
              <w:lastRenderedPageBreak/>
              <w:t>presentations, education, promoting Irish language use, monitoring and reporting and project management,</w:t>
            </w:r>
            <w:r w:rsidR="00997AE8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i.e. </w:t>
            </w:r>
            <w:r w:rsidR="00413707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addressing </w:t>
            </w:r>
            <w:r w:rsidR="00997AE8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Section 3 of the job advert. (max. </w:t>
            </w:r>
            <w:r w:rsidR="00D97C0D">
              <w:rPr>
                <w:rFonts w:eastAsia="Times New Roman" w:cs="Times New Roman"/>
                <w:sz w:val="22"/>
                <w:szCs w:val="22"/>
                <w:lang w:val="en-IE" w:eastAsia="en-GB"/>
              </w:rPr>
              <w:t>12</w:t>
            </w:r>
            <w:r w:rsidR="00B531E2">
              <w:rPr>
                <w:rFonts w:eastAsia="Times New Roman" w:cs="Times New Roman"/>
                <w:sz w:val="22"/>
                <w:szCs w:val="22"/>
                <w:lang w:val="en-IE" w:eastAsia="en-GB"/>
              </w:rPr>
              <w:t>00 words)</w:t>
            </w:r>
          </w:p>
        </w:tc>
      </w:tr>
      <w:tr w:rsidR="00861264" w:rsidRPr="00861264" w14:paraId="5AD452A9" w14:textId="77777777" w:rsidTr="00575DC3">
        <w:tc>
          <w:tcPr>
            <w:tcW w:w="9854" w:type="dxa"/>
            <w:shd w:val="clear" w:color="auto" w:fill="auto"/>
          </w:tcPr>
          <w:p w14:paraId="29455120" w14:textId="77777777" w:rsidR="00861264" w:rsidRDefault="00861264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6346104A" w14:textId="77777777" w:rsidR="004B3DDB" w:rsidRDefault="004B3DDB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34DB4434" w14:textId="77777777" w:rsidR="004B3DDB" w:rsidRPr="00861264" w:rsidRDefault="004B3DDB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color w:val="0070C0"/>
                <w:sz w:val="22"/>
                <w:szCs w:val="22"/>
                <w:lang w:val="en-IE" w:eastAsia="en-GB"/>
              </w:rPr>
            </w:pPr>
          </w:p>
        </w:tc>
      </w:tr>
      <w:tr w:rsidR="00861264" w:rsidRPr="00861264" w14:paraId="624DC58D" w14:textId="77777777" w:rsidTr="006F01E0">
        <w:tc>
          <w:tcPr>
            <w:tcW w:w="9854" w:type="dxa"/>
            <w:shd w:val="clear" w:color="auto" w:fill="D9D9D9" w:themeFill="background1" w:themeFillShade="D9"/>
          </w:tcPr>
          <w:p w14:paraId="6A6D7729" w14:textId="07509C8A" w:rsidR="00861264" w:rsidRDefault="00046FB2" w:rsidP="00861264">
            <w:pPr>
              <w:tabs>
                <w:tab w:val="left" w:pos="284"/>
              </w:tabs>
              <w:spacing w:before="60" w:after="60"/>
              <w:rPr>
                <w:rFonts w:eastAsia="Times New Roman" w:cs="Arial"/>
                <w:sz w:val="22"/>
                <w:szCs w:val="22"/>
                <w:lang w:val="en-IE"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IE" w:eastAsia="en-GB"/>
              </w:rPr>
              <w:t>3.</w:t>
            </w:r>
            <w:r w:rsidR="00831447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Tabhair gearrchuntas</w:t>
            </w:r>
            <w:r w:rsidR="00730F5E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ar d’inniúlachtaí atá agat faoi na póintí atá lúite i gcuid a 4 </w:t>
            </w:r>
            <w:r w:rsidR="00C34A98">
              <w:rPr>
                <w:rFonts w:eastAsia="Times New Roman" w:cs="Times New Roman"/>
                <w:sz w:val="22"/>
                <w:szCs w:val="22"/>
                <w:lang w:val="en-IE" w:eastAsia="en-GB"/>
              </w:rPr>
              <w:t>den</w:t>
            </w:r>
            <w:r w:rsidR="00730F5E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fhógra, gan an eolas céanna a aithris (1000 focail nó níos lú) </w:t>
            </w:r>
            <w:r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</w:t>
            </w:r>
            <w:r w:rsidR="00730F5E">
              <w:rPr>
                <w:rFonts w:eastAsia="Times New Roman" w:cs="Arial"/>
                <w:b/>
                <w:sz w:val="22"/>
                <w:szCs w:val="22"/>
                <w:lang w:val="en-IE" w:eastAsia="en-GB"/>
              </w:rPr>
              <w:t xml:space="preserve"> </w:t>
            </w:r>
          </w:p>
          <w:p w14:paraId="1E73FA15" w14:textId="5A48788B" w:rsidR="00046FB2" w:rsidRPr="00861264" w:rsidRDefault="00046FB2" w:rsidP="00861264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  <w:r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3. </w:t>
            </w:r>
            <w:r w:rsidR="004B3DDB">
              <w:rPr>
                <w:rFonts w:eastAsia="Times New Roman" w:cs="Arial"/>
                <w:sz w:val="22"/>
                <w:szCs w:val="22"/>
                <w:lang w:val="en-IE" w:eastAsia="en-GB"/>
              </w:rPr>
              <w:t>Without repeating from your response to 2. above, outline your competences in the areas described in Section 4 of the job advert (max. 1000 words)</w:t>
            </w:r>
          </w:p>
        </w:tc>
      </w:tr>
      <w:tr w:rsidR="00861264" w:rsidRPr="00861264" w14:paraId="654772F9" w14:textId="77777777" w:rsidTr="00575DC3">
        <w:tc>
          <w:tcPr>
            <w:tcW w:w="9854" w:type="dxa"/>
            <w:shd w:val="clear" w:color="auto" w:fill="auto"/>
          </w:tcPr>
          <w:p w14:paraId="1B5FD77B" w14:textId="1F49E87B" w:rsidR="00861264" w:rsidRPr="00861264" w:rsidRDefault="00861264" w:rsidP="00861264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46DA42B4" w14:textId="77777777" w:rsidR="00861264" w:rsidRPr="00861264" w:rsidRDefault="00861264" w:rsidP="00861264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3E3DD5FF" w14:textId="77777777" w:rsidR="00861264" w:rsidRPr="00861264" w:rsidRDefault="00861264" w:rsidP="00861264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</w:tc>
      </w:tr>
      <w:tr w:rsidR="00861264" w:rsidRPr="00861264" w14:paraId="4339FD7A" w14:textId="77777777" w:rsidTr="006F01E0">
        <w:tc>
          <w:tcPr>
            <w:tcW w:w="9854" w:type="dxa"/>
            <w:shd w:val="clear" w:color="auto" w:fill="D9D9D9" w:themeFill="background1" w:themeFillShade="D9"/>
          </w:tcPr>
          <w:p w14:paraId="472A8121" w14:textId="7C43C971" w:rsidR="00861264" w:rsidRDefault="004B3DDB" w:rsidP="00861264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4. </w:t>
            </w:r>
            <w:r w:rsidR="00831447">
              <w:rPr>
                <w:rFonts w:eastAsia="Times New Roman" w:cs="Times New Roman"/>
                <w:sz w:val="22"/>
                <w:szCs w:val="22"/>
                <w:lang w:val="en-IE" w:eastAsia="en-GB"/>
              </w:rPr>
              <w:t>Tabhair gearrchuntas</w:t>
            </w:r>
            <w:r w:rsidR="00730F5E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ar do cháilíochtaí agus scileanna pra</w:t>
            </w:r>
            <w:r w:rsidR="006C4168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icticiúla don phost, i gcás na póintí atá lúite i gcuid a 5 </w:t>
            </w:r>
            <w:r w:rsidR="00C34A98">
              <w:rPr>
                <w:rFonts w:eastAsia="Times New Roman" w:cs="Times New Roman"/>
                <w:sz w:val="22"/>
                <w:szCs w:val="22"/>
                <w:lang w:val="en-IE" w:eastAsia="en-GB"/>
              </w:rPr>
              <w:t>den</w:t>
            </w:r>
            <w:r w:rsidR="006C4168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fhógra (500 focail nó</w:t>
            </w:r>
            <w:r w:rsidR="001A5000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</w:t>
            </w:r>
            <w:r w:rsidR="006C4168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níos lú) </w:t>
            </w:r>
          </w:p>
          <w:p w14:paraId="0112A469" w14:textId="43766B94" w:rsidR="004B3DDB" w:rsidRPr="00861264" w:rsidRDefault="004B3DDB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4. Outline your qualifications and practical skills for the position, i.e. in the areas indicated in Section 5 of the job advert (max. 500 words)  </w:t>
            </w:r>
          </w:p>
        </w:tc>
      </w:tr>
      <w:tr w:rsidR="00861264" w:rsidRPr="00861264" w14:paraId="4E168998" w14:textId="77777777" w:rsidTr="00575DC3">
        <w:tc>
          <w:tcPr>
            <w:tcW w:w="9854" w:type="dxa"/>
            <w:shd w:val="clear" w:color="auto" w:fill="auto"/>
          </w:tcPr>
          <w:p w14:paraId="3109F751" w14:textId="77777777" w:rsidR="00861264" w:rsidRDefault="00861264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7E18851C" w14:textId="77777777" w:rsidR="004E4908" w:rsidRDefault="004E4908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5C76A14A" w14:textId="77777777" w:rsidR="004B3DDB" w:rsidRPr="00861264" w:rsidRDefault="004B3DDB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</w:tc>
      </w:tr>
      <w:tr w:rsidR="006F01E0" w:rsidRPr="00861264" w14:paraId="2F0DD03E" w14:textId="77777777" w:rsidTr="006F01E0">
        <w:tc>
          <w:tcPr>
            <w:tcW w:w="9854" w:type="dxa"/>
            <w:shd w:val="clear" w:color="auto" w:fill="D9D9D9" w:themeFill="background1" w:themeFillShade="D9"/>
          </w:tcPr>
          <w:p w14:paraId="26C1C7C9" w14:textId="4353B608" w:rsidR="006F01E0" w:rsidRDefault="006F01E0" w:rsidP="004B3DDB">
            <w:pPr>
              <w:tabs>
                <w:tab w:val="left" w:pos="284"/>
              </w:tabs>
              <w:spacing w:before="60" w:after="60"/>
              <w:rPr>
                <w:rFonts w:eastAsia="Times New Roman" w:cs="Arial"/>
                <w:sz w:val="22"/>
                <w:szCs w:val="22"/>
                <w:lang w:val="en-IE"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5. </w:t>
            </w:r>
            <w:r w:rsidR="001A5000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Tabhair </w:t>
            </w:r>
            <w:r w:rsidR="00831447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aon </w:t>
            </w:r>
            <w:r w:rsidR="001A5000">
              <w:rPr>
                <w:rFonts w:eastAsia="Times New Roman" w:cs="Arial"/>
                <w:sz w:val="22"/>
                <w:szCs w:val="22"/>
                <w:lang w:val="en-IE" w:eastAsia="en-GB"/>
              </w:rPr>
              <w:t>eo</w:t>
            </w:r>
            <w:r w:rsidR="00C34A98">
              <w:rPr>
                <w:rFonts w:eastAsia="Times New Roman" w:cs="Arial"/>
                <w:sz w:val="22"/>
                <w:szCs w:val="22"/>
                <w:lang w:val="en-IE" w:eastAsia="en-GB"/>
              </w:rPr>
              <w:t>la</w:t>
            </w:r>
            <w:r w:rsidR="001A5000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s breise a bhaineann leis an iarratas, </w:t>
            </w:r>
            <w:r w:rsidR="00831447">
              <w:rPr>
                <w:rFonts w:eastAsia="Times New Roman" w:cs="Arial"/>
                <w:sz w:val="22"/>
                <w:szCs w:val="22"/>
                <w:lang w:val="en-IE" w:eastAsia="en-GB"/>
              </w:rPr>
              <w:t>i</w:t>
            </w:r>
            <w:r w:rsidR="001A5000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 do thuairim (300 focail </w:t>
            </w:r>
            <w:r w:rsidR="001A5000">
              <w:rPr>
                <w:rFonts w:eastAsia="Times New Roman" w:cs="Times New Roman"/>
                <w:sz w:val="22"/>
                <w:szCs w:val="22"/>
                <w:lang w:val="en-IE" w:eastAsia="en-GB"/>
              </w:rPr>
              <w:t>nó níos lú)</w:t>
            </w:r>
          </w:p>
          <w:p w14:paraId="40E1BC9E" w14:textId="62490074" w:rsidR="006F01E0" w:rsidRDefault="006F01E0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  <w:r>
              <w:rPr>
                <w:rFonts w:eastAsia="Times New Roman" w:cs="Arial"/>
                <w:sz w:val="22"/>
                <w:szCs w:val="22"/>
                <w:lang w:val="en-IE" w:eastAsia="en-GB"/>
              </w:rPr>
              <w:t>5. Provide any additional information you think is relevant to your application (max. 300 words)</w:t>
            </w:r>
          </w:p>
        </w:tc>
      </w:tr>
      <w:tr w:rsidR="006F01E0" w:rsidRPr="00861264" w14:paraId="0D25E525" w14:textId="77777777" w:rsidTr="00575DC3">
        <w:tc>
          <w:tcPr>
            <w:tcW w:w="9854" w:type="dxa"/>
            <w:shd w:val="clear" w:color="auto" w:fill="auto"/>
          </w:tcPr>
          <w:p w14:paraId="22E633F8" w14:textId="77777777" w:rsidR="006F01E0" w:rsidRDefault="006F01E0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0DB78D58" w14:textId="77777777" w:rsidR="006F01E0" w:rsidRDefault="006F01E0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3FFAA201" w14:textId="77777777" w:rsidR="004E4908" w:rsidRDefault="004E4908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</w:tc>
      </w:tr>
      <w:tr w:rsidR="00151157" w:rsidRPr="00861264" w14:paraId="106B230A" w14:textId="77777777" w:rsidTr="009B4A4E">
        <w:tc>
          <w:tcPr>
            <w:tcW w:w="9854" w:type="dxa"/>
            <w:shd w:val="clear" w:color="auto" w:fill="D9D9D9" w:themeFill="background1" w:themeFillShade="D9"/>
          </w:tcPr>
          <w:p w14:paraId="7F3D5C99" w14:textId="4F137351" w:rsidR="00151157" w:rsidRDefault="009B4A4E" w:rsidP="004B3DDB">
            <w:pPr>
              <w:tabs>
                <w:tab w:val="left" w:pos="284"/>
              </w:tabs>
              <w:spacing w:before="60" w:after="60"/>
              <w:rPr>
                <w:rFonts w:eastAsia="Times New Roman" w:cs="Arial"/>
                <w:sz w:val="22"/>
                <w:szCs w:val="22"/>
                <w:lang w:val="en-IE"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IE" w:eastAsia="en-GB"/>
              </w:rPr>
              <w:t>6.</w:t>
            </w:r>
            <w:r w:rsidR="00DD663E">
              <w:rPr>
                <w:rFonts w:eastAsia="Times New Roman" w:cs="Times New Roman"/>
                <w:sz w:val="22"/>
                <w:szCs w:val="22"/>
                <w:lang w:val="en-IE" w:eastAsia="en-GB"/>
              </w:rPr>
              <w:t>Tabhair ainmneacha 3 duine, nach bhfuil gaolta leat, le seoladh agus uimhir fóin, a bhfuil aithne acu faoi cén saghas duine thú agus an dul chun cinn i do shaol gairmiúil (2</w:t>
            </w:r>
            <w:r w:rsidR="00C34A98">
              <w:rPr>
                <w:rFonts w:eastAsia="Times New Roman" w:cs="Times New Roman"/>
                <w:sz w:val="22"/>
                <w:szCs w:val="22"/>
                <w:lang w:val="en-IE" w:eastAsia="en-GB"/>
              </w:rPr>
              <w:t xml:space="preserve"> nó 3</w:t>
            </w:r>
            <w:r w:rsidR="00DD663E">
              <w:rPr>
                <w:rFonts w:eastAsia="Times New Roman" w:cs="Times New Roman"/>
                <w:sz w:val="22"/>
                <w:szCs w:val="22"/>
                <w:lang w:val="en-IE" w:eastAsia="en-GB"/>
              </w:rPr>
              <w:t>)</w:t>
            </w:r>
          </w:p>
          <w:p w14:paraId="135DCC16" w14:textId="1E2DA26D" w:rsidR="009B4A4E" w:rsidRDefault="009B4A4E" w:rsidP="004E4908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  <w:r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6. </w:t>
            </w:r>
            <w:r w:rsidR="00111C4B" w:rsidRPr="00111C4B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REFERENCES: List three persons, not related to you, </w:t>
            </w:r>
            <w:r w:rsidR="00111C4B">
              <w:rPr>
                <w:rFonts w:eastAsia="Times New Roman" w:cs="Arial"/>
                <w:sz w:val="22"/>
                <w:szCs w:val="22"/>
                <w:lang w:val="en-IE" w:eastAsia="en-GB"/>
              </w:rPr>
              <w:t>with contact details</w:t>
            </w:r>
            <w:r w:rsidR="004E4908">
              <w:rPr>
                <w:rFonts w:eastAsia="Times New Roman" w:cs="Arial"/>
                <w:sz w:val="22"/>
                <w:szCs w:val="22"/>
                <w:lang w:val="en-IE" w:eastAsia="en-GB"/>
              </w:rPr>
              <w:t>,</w:t>
            </w:r>
            <w:r w:rsidR="00111C4B">
              <w:rPr>
                <w:rFonts w:eastAsia="Times New Roman" w:cs="Arial"/>
                <w:sz w:val="22"/>
                <w:szCs w:val="22"/>
                <w:lang w:val="en-IE" w:eastAsia="en-GB"/>
              </w:rPr>
              <w:t xml:space="preserve"> </w:t>
            </w:r>
            <w:r w:rsidR="00111C4B" w:rsidRPr="00111C4B">
              <w:rPr>
                <w:rFonts w:eastAsia="Times New Roman" w:cs="Arial"/>
                <w:sz w:val="22"/>
                <w:szCs w:val="22"/>
                <w:lang w:val="en-IE" w:eastAsia="en-GB"/>
              </w:rPr>
              <w:t>who a</w:t>
            </w:r>
            <w:r w:rsidR="004E4908">
              <w:rPr>
                <w:rFonts w:eastAsia="Times New Roman" w:cs="Arial"/>
                <w:sz w:val="22"/>
                <w:szCs w:val="22"/>
                <w:lang w:val="en-IE" w:eastAsia="en-GB"/>
              </w:rPr>
              <w:t>re familiar with your character and professional progression (min. 2, max. 3</w:t>
            </w:r>
            <w:r w:rsidR="00FF0770">
              <w:rPr>
                <w:rFonts w:eastAsia="Times New Roman" w:cs="Arial"/>
                <w:sz w:val="22"/>
                <w:szCs w:val="22"/>
                <w:lang w:val="en-IE" w:eastAsia="en-GB"/>
              </w:rPr>
              <w:t>, Irish or English</w:t>
            </w:r>
            <w:r w:rsidR="004E4908">
              <w:rPr>
                <w:rFonts w:eastAsia="Times New Roman" w:cs="Arial"/>
                <w:sz w:val="22"/>
                <w:szCs w:val="22"/>
                <w:lang w:val="en-IE" w:eastAsia="en-GB"/>
              </w:rPr>
              <w:t>)</w:t>
            </w:r>
          </w:p>
        </w:tc>
      </w:tr>
      <w:tr w:rsidR="00151157" w:rsidRPr="00861264" w14:paraId="25847D0D" w14:textId="77777777" w:rsidTr="00575DC3">
        <w:tc>
          <w:tcPr>
            <w:tcW w:w="985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413" w:tblpY="478"/>
              <w:tblOverlap w:val="never"/>
              <w:tblW w:w="8485" w:type="dxa"/>
              <w:tblLook w:val="04A0" w:firstRow="1" w:lastRow="0" w:firstColumn="1" w:lastColumn="0" w:noHBand="0" w:noVBand="1"/>
            </w:tblPr>
            <w:tblGrid>
              <w:gridCol w:w="2001"/>
              <w:gridCol w:w="3933"/>
              <w:gridCol w:w="2551"/>
            </w:tblGrid>
            <w:tr w:rsidR="004E4908" w:rsidRPr="000F482B" w14:paraId="32CDEB80" w14:textId="77777777" w:rsidTr="004E4908">
              <w:trPr>
                <w:trHeight w:val="350"/>
              </w:trPr>
              <w:tc>
                <w:tcPr>
                  <w:tcW w:w="2001" w:type="dxa"/>
                </w:tcPr>
                <w:p w14:paraId="3D57FC82" w14:textId="77777777" w:rsidR="004E4908" w:rsidRDefault="004E4908" w:rsidP="007F7522">
                  <w:pPr>
                    <w:tabs>
                      <w:tab w:val="left" w:pos="1890"/>
                    </w:tabs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4E4908">
                    <w:rPr>
                      <w:rFonts w:cs="Arial"/>
                      <w:b/>
                      <w:sz w:val="21"/>
                      <w:szCs w:val="21"/>
                    </w:rPr>
                    <w:t>Full Name</w:t>
                  </w:r>
                </w:p>
                <w:p w14:paraId="4E9A4101" w14:textId="0B4981BF" w:rsidR="001D5618" w:rsidRPr="004E4908" w:rsidRDefault="001D5618" w:rsidP="007F7522">
                  <w:pPr>
                    <w:tabs>
                      <w:tab w:val="left" w:pos="1890"/>
                    </w:tabs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sz w:val="21"/>
                      <w:szCs w:val="21"/>
                    </w:rPr>
                    <w:t>Aimn</w:t>
                  </w:r>
                </w:p>
              </w:tc>
              <w:tc>
                <w:tcPr>
                  <w:tcW w:w="3933" w:type="dxa"/>
                </w:tcPr>
                <w:p w14:paraId="7B8F401C" w14:textId="77777777" w:rsidR="004E4908" w:rsidRDefault="004E4908" w:rsidP="007F7522">
                  <w:pPr>
                    <w:tabs>
                      <w:tab w:val="left" w:pos="1890"/>
                    </w:tabs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4E4908">
                    <w:rPr>
                      <w:rFonts w:cs="Arial"/>
                      <w:b/>
                      <w:sz w:val="21"/>
                      <w:szCs w:val="21"/>
                    </w:rPr>
                    <w:t>Full Address &amp; contact details</w:t>
                  </w:r>
                </w:p>
                <w:p w14:paraId="0EBC9E08" w14:textId="417330B0" w:rsidR="001D5618" w:rsidRPr="004E4908" w:rsidRDefault="001D5618" w:rsidP="007F7522">
                  <w:pPr>
                    <w:tabs>
                      <w:tab w:val="left" w:pos="1890"/>
                    </w:tabs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sz w:val="21"/>
                      <w:szCs w:val="21"/>
                    </w:rPr>
                    <w:t>Seoladh agus sonraí teagmhála</w:t>
                  </w:r>
                </w:p>
              </w:tc>
              <w:tc>
                <w:tcPr>
                  <w:tcW w:w="2551" w:type="dxa"/>
                </w:tcPr>
                <w:p w14:paraId="06F7FD88" w14:textId="77777777" w:rsidR="004E4908" w:rsidRDefault="004E4908" w:rsidP="007F7522">
                  <w:pPr>
                    <w:tabs>
                      <w:tab w:val="left" w:pos="1890"/>
                    </w:tabs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4E4908">
                    <w:rPr>
                      <w:rFonts w:cs="Arial"/>
                      <w:b/>
                      <w:sz w:val="21"/>
                      <w:szCs w:val="21"/>
                    </w:rPr>
                    <w:t>Business or Occupation</w:t>
                  </w:r>
                </w:p>
                <w:p w14:paraId="75074423" w14:textId="65D64419" w:rsidR="001D5618" w:rsidRPr="004E4908" w:rsidRDefault="001D5618" w:rsidP="007F7522">
                  <w:pPr>
                    <w:tabs>
                      <w:tab w:val="left" w:pos="1890"/>
                    </w:tabs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sz w:val="21"/>
                      <w:szCs w:val="21"/>
                    </w:rPr>
                    <w:t xml:space="preserve">Gnó nó </w:t>
                  </w:r>
                  <w:r w:rsidR="001A5000">
                    <w:rPr>
                      <w:rFonts w:cs="Arial"/>
                      <w:b/>
                      <w:sz w:val="21"/>
                      <w:szCs w:val="21"/>
                    </w:rPr>
                    <w:t>slí bheatha</w:t>
                  </w:r>
                </w:p>
              </w:tc>
            </w:tr>
            <w:tr w:rsidR="004E4908" w:rsidRPr="000F482B" w14:paraId="6B9B6CB2" w14:textId="77777777" w:rsidTr="004E4908">
              <w:trPr>
                <w:trHeight w:val="267"/>
              </w:trPr>
              <w:tc>
                <w:tcPr>
                  <w:tcW w:w="2001" w:type="dxa"/>
                </w:tcPr>
                <w:p w14:paraId="48E172E8" w14:textId="77777777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  <w:p w14:paraId="20D05FD9" w14:textId="77777777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3933" w:type="dxa"/>
                </w:tcPr>
                <w:p w14:paraId="2F288E1E" w14:textId="46029654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41E0E419" w14:textId="20DBFE77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4E4908" w:rsidRPr="000F482B" w14:paraId="10EF1328" w14:textId="77777777" w:rsidTr="004E4908">
              <w:trPr>
                <w:trHeight w:val="267"/>
              </w:trPr>
              <w:tc>
                <w:tcPr>
                  <w:tcW w:w="2001" w:type="dxa"/>
                </w:tcPr>
                <w:p w14:paraId="0C021D07" w14:textId="77777777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  <w:p w14:paraId="44A5CBCB" w14:textId="77777777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3933" w:type="dxa"/>
                </w:tcPr>
                <w:p w14:paraId="27881093" w14:textId="6C4DE3DD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9F0AB79" w14:textId="32BDEC3B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  <w:tr w:rsidR="004E4908" w:rsidRPr="000F482B" w14:paraId="62BB739B" w14:textId="77777777" w:rsidTr="004E4908">
              <w:trPr>
                <w:trHeight w:val="267"/>
              </w:trPr>
              <w:tc>
                <w:tcPr>
                  <w:tcW w:w="2001" w:type="dxa"/>
                </w:tcPr>
                <w:p w14:paraId="48205ADA" w14:textId="77777777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  <w:p w14:paraId="3EBEA2F9" w14:textId="77777777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3933" w:type="dxa"/>
                </w:tcPr>
                <w:p w14:paraId="327F0233" w14:textId="032B7CD7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4D842CE7" w14:textId="3B1C5479" w:rsidR="004E4908" w:rsidRPr="004E4908" w:rsidRDefault="004E4908" w:rsidP="007F7522">
                  <w:pPr>
                    <w:tabs>
                      <w:tab w:val="left" w:pos="1890"/>
                    </w:tabs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14:paraId="226319F0" w14:textId="77777777" w:rsidR="004E4908" w:rsidRDefault="004E4908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60E88622" w14:textId="77777777" w:rsidR="00FF0770" w:rsidRDefault="00FF0770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  <w:p w14:paraId="792BEF33" w14:textId="77777777" w:rsidR="004E4908" w:rsidRDefault="004E4908" w:rsidP="004B3DDB">
            <w:pPr>
              <w:tabs>
                <w:tab w:val="left" w:pos="284"/>
              </w:tabs>
              <w:spacing w:before="60" w:after="60"/>
              <w:rPr>
                <w:rFonts w:eastAsia="Times New Roman" w:cs="Times New Roman"/>
                <w:sz w:val="22"/>
                <w:szCs w:val="22"/>
                <w:lang w:val="en-IE" w:eastAsia="en-GB"/>
              </w:rPr>
            </w:pPr>
          </w:p>
        </w:tc>
      </w:tr>
    </w:tbl>
    <w:p w14:paraId="2042B6F5" w14:textId="77777777" w:rsidR="00E221FD" w:rsidRPr="00ED3066" w:rsidRDefault="00E221FD" w:rsidP="00C53ED2">
      <w:pPr>
        <w:spacing w:after="120"/>
      </w:pPr>
    </w:p>
    <w:p w14:paraId="195F1D47" w14:textId="77777777" w:rsidR="001A1BFB" w:rsidRPr="00ED3066" w:rsidRDefault="001A1BFB" w:rsidP="00ED3066">
      <w:pPr>
        <w:spacing w:after="120"/>
      </w:pPr>
    </w:p>
    <w:sectPr w:rsidR="001A1BFB" w:rsidRPr="00ED3066" w:rsidSect="00D03EDB">
      <w:headerReference w:type="first" r:id="rId7"/>
      <w:pgSz w:w="11900" w:h="16840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D8F9" w14:textId="77777777" w:rsidR="00E226E7" w:rsidRDefault="00E226E7" w:rsidP="00B601CB">
      <w:r>
        <w:separator/>
      </w:r>
    </w:p>
  </w:endnote>
  <w:endnote w:type="continuationSeparator" w:id="0">
    <w:p w14:paraId="4112E1F7" w14:textId="77777777" w:rsidR="00E226E7" w:rsidRDefault="00E226E7" w:rsidP="00B6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B1B9" w14:textId="77777777" w:rsidR="00E226E7" w:rsidRDefault="00E226E7" w:rsidP="00B601CB">
      <w:r>
        <w:separator/>
      </w:r>
    </w:p>
  </w:footnote>
  <w:footnote w:type="continuationSeparator" w:id="0">
    <w:p w14:paraId="4161AA0F" w14:textId="77777777" w:rsidR="00E226E7" w:rsidRDefault="00E226E7" w:rsidP="00B601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016C" w14:textId="77777777" w:rsidR="00D03EDB" w:rsidRDefault="00D03EDB" w:rsidP="00D03EDB">
    <w:pPr>
      <w:pStyle w:val="Header"/>
      <w:pBdr>
        <w:top w:val="single" w:sz="4" w:space="1" w:color="4472C4" w:themeColor="accent1"/>
        <w:left w:val="single" w:sz="4" w:space="4" w:color="4472C4" w:themeColor="accent1"/>
        <w:bottom w:val="single" w:sz="4" w:space="1" w:color="4472C4" w:themeColor="accent1"/>
        <w:right w:val="single" w:sz="4" w:space="4" w:color="4472C4" w:themeColor="accent1"/>
      </w:pBdr>
      <w:ind w:left="45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679EE" wp14:editId="77F0764D">
              <wp:simplePos x="0" y="0"/>
              <wp:positionH relativeFrom="column">
                <wp:posOffset>1802130</wp:posOffset>
              </wp:positionH>
              <wp:positionV relativeFrom="paragraph">
                <wp:posOffset>2422</wp:posOffset>
              </wp:positionV>
              <wp:extent cx="3776345" cy="801508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6345" cy="801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38F40" w14:textId="77777777" w:rsidR="00D03EDB" w:rsidRPr="008E4A18" w:rsidRDefault="00D03EDB" w:rsidP="00D03E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7236E">
                            <w:rPr>
                              <w:sz w:val="18"/>
                              <w:szCs w:val="18"/>
                            </w:rPr>
                            <w:t>Geotreallús Dhúiche Sheoigheach agus Lochanna an Iarthair Cuideachta Faoi Theorainn Ráthaíochta</w:t>
                          </w:r>
                        </w:p>
                        <w:p w14:paraId="127B7F84" w14:textId="77777777" w:rsidR="00D03EDB" w:rsidRPr="008E4A18" w:rsidRDefault="00D03EDB" w:rsidP="00D03E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E4A18">
                            <w:rPr>
                              <w:i/>
                              <w:sz w:val="18"/>
                              <w:szCs w:val="18"/>
                            </w:rPr>
                            <w:t>trading as</w:t>
                          </w:r>
                          <w:r w:rsidRPr="008E4A18">
                            <w:rPr>
                              <w:sz w:val="18"/>
                              <w:szCs w:val="18"/>
                            </w:rPr>
                            <w:t xml:space="preserve"> Joyce Country and the Western Lakes GeoEnterprise</w:t>
                          </w:r>
                        </w:p>
                        <w:p w14:paraId="26D7A8C5" w14:textId="77777777" w:rsidR="00D03EDB" w:rsidRDefault="00D03EDB" w:rsidP="00D03E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E4A18">
                            <w:rPr>
                              <w:sz w:val="18"/>
                              <w:szCs w:val="18"/>
                            </w:rPr>
                            <w:t>Halla Tuar Mhic Éadaigh, Tourmakeady,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8E4A18">
                            <w:rPr>
                              <w:sz w:val="18"/>
                              <w:szCs w:val="18"/>
                            </w:rPr>
                            <w:t>Co Mhaigh Eo</w:t>
                          </w:r>
                          <w:r>
                            <w:rPr>
                              <w:sz w:val="18"/>
                              <w:szCs w:val="18"/>
                            </w:rPr>
                            <w:t>, Ireland</w:t>
                          </w:r>
                        </w:p>
                        <w:p w14:paraId="3A7261C9" w14:textId="77777777" w:rsidR="00D03EDB" w:rsidRPr="008E4A18" w:rsidRDefault="00D03EDB" w:rsidP="00D03ED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Company Registration Number: </w:t>
                          </w:r>
                          <w:r w:rsidRPr="00933B63">
                            <w:rPr>
                              <w:sz w:val="18"/>
                              <w:szCs w:val="18"/>
                            </w:rPr>
                            <w:t>625582</w:t>
                          </w:r>
                        </w:p>
                        <w:p w14:paraId="511E3C27" w14:textId="77777777" w:rsidR="00D03EDB" w:rsidRPr="008E4A18" w:rsidRDefault="00D03EDB" w:rsidP="00D03ED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FF67FBC" w14:textId="77777777" w:rsidR="00D03EDB" w:rsidRPr="008E4A18" w:rsidRDefault="00D03EDB" w:rsidP="00D03ED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3679E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9pt;margin-top:.2pt;width:297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" filled="f" stroked="f">
              <v:textbox>
                <w:txbxContent>
                  <w:p w14:paraId="7C638F40" w14:textId="77777777" w:rsidR="00D03EDB" w:rsidRPr="008E4A18" w:rsidRDefault="00D03EDB" w:rsidP="00D03EDB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Geotreallús</w:t>
                    </w:r>
                    <w:proofErr w:type="spellEnd"/>
                    <w:r w:rsidRPr="0067236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Dhúiche</w:t>
                    </w:r>
                    <w:proofErr w:type="spellEnd"/>
                    <w:r w:rsidRPr="0067236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Sheoigheach</w:t>
                    </w:r>
                    <w:proofErr w:type="spellEnd"/>
                    <w:r w:rsidRPr="0067236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agus</w:t>
                    </w:r>
                    <w:proofErr w:type="spellEnd"/>
                    <w:r w:rsidRPr="0067236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Lochanna</w:t>
                    </w:r>
                    <w:proofErr w:type="spellEnd"/>
                    <w:r w:rsidRPr="0067236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an</w:t>
                    </w:r>
                    <w:proofErr w:type="spellEnd"/>
                    <w:r w:rsidRPr="0067236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Iarthair</w:t>
                    </w:r>
                    <w:proofErr w:type="spellEnd"/>
                    <w:r w:rsidRPr="0067236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Cuideachta</w:t>
                    </w:r>
                    <w:proofErr w:type="spellEnd"/>
                    <w:r w:rsidRPr="0067236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Faoi</w:t>
                    </w:r>
                    <w:proofErr w:type="spellEnd"/>
                    <w:r w:rsidRPr="0067236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Theorainn</w:t>
                    </w:r>
                    <w:proofErr w:type="spellEnd"/>
                    <w:r w:rsidRPr="0067236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36E">
                      <w:rPr>
                        <w:sz w:val="18"/>
                        <w:szCs w:val="18"/>
                      </w:rPr>
                      <w:t>Ráthaíochta</w:t>
                    </w:r>
                    <w:proofErr w:type="spellEnd"/>
                  </w:p>
                  <w:p w14:paraId="127B7F84" w14:textId="77777777" w:rsidR="00D03EDB" w:rsidRPr="008E4A18" w:rsidRDefault="00D03EDB" w:rsidP="00D03EDB">
                    <w:pPr>
                      <w:rPr>
                        <w:sz w:val="18"/>
                        <w:szCs w:val="18"/>
                      </w:rPr>
                    </w:pPr>
                    <w:r w:rsidRPr="008E4A18">
                      <w:rPr>
                        <w:i/>
                        <w:sz w:val="18"/>
                        <w:szCs w:val="18"/>
                      </w:rPr>
                      <w:t>trading as</w:t>
                    </w:r>
                    <w:r w:rsidRPr="008E4A18">
                      <w:rPr>
                        <w:sz w:val="18"/>
                        <w:szCs w:val="18"/>
                      </w:rPr>
                      <w:t xml:space="preserve"> Joyce Country and the Western Lakes GeoEnterprise</w:t>
                    </w:r>
                  </w:p>
                  <w:p w14:paraId="26D7A8C5" w14:textId="77777777" w:rsidR="00D03EDB" w:rsidRDefault="00D03EDB" w:rsidP="00D03EDB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8E4A18">
                      <w:rPr>
                        <w:sz w:val="18"/>
                        <w:szCs w:val="18"/>
                      </w:rPr>
                      <w:t>Halla</w:t>
                    </w:r>
                    <w:proofErr w:type="spellEnd"/>
                    <w:r w:rsidRPr="008E4A18">
                      <w:rPr>
                        <w:sz w:val="18"/>
                        <w:szCs w:val="18"/>
                      </w:rPr>
                      <w:t xml:space="preserve"> Tuar Mhic Éadaigh, Tourmakeady,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8E4A18">
                      <w:rPr>
                        <w:sz w:val="18"/>
                        <w:szCs w:val="18"/>
                      </w:rPr>
                      <w:t xml:space="preserve">Co </w:t>
                    </w:r>
                    <w:proofErr w:type="spellStart"/>
                    <w:r w:rsidRPr="008E4A18">
                      <w:rPr>
                        <w:sz w:val="18"/>
                        <w:szCs w:val="18"/>
                      </w:rPr>
                      <w:t>Mhaigh</w:t>
                    </w:r>
                    <w:proofErr w:type="spellEnd"/>
                    <w:r w:rsidRPr="008E4A1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E4A18">
                      <w:rPr>
                        <w:sz w:val="18"/>
                        <w:szCs w:val="18"/>
                      </w:rPr>
                      <w:t>Eo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 Ireland</w:t>
                    </w:r>
                  </w:p>
                  <w:p w14:paraId="3A7261C9" w14:textId="77777777" w:rsidR="00D03EDB" w:rsidRPr="008E4A18" w:rsidRDefault="00D03EDB" w:rsidP="00D03ED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Company Registration Number: </w:t>
                    </w:r>
                    <w:r w:rsidRPr="00933B63">
                      <w:rPr>
                        <w:sz w:val="18"/>
                        <w:szCs w:val="18"/>
                      </w:rPr>
                      <w:t>625582</w:t>
                    </w:r>
                  </w:p>
                  <w:p w14:paraId="511E3C27" w14:textId="77777777" w:rsidR="00D03EDB" w:rsidRPr="008E4A18" w:rsidRDefault="00D03EDB" w:rsidP="00D03EDB">
                    <w:pPr>
                      <w:rPr>
                        <w:sz w:val="18"/>
                        <w:szCs w:val="18"/>
                      </w:rPr>
                    </w:pPr>
                  </w:p>
                  <w:p w14:paraId="0FF67FBC" w14:textId="77777777" w:rsidR="00D03EDB" w:rsidRPr="008E4A18" w:rsidRDefault="00D03EDB" w:rsidP="00D03ED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EF755D1" wp14:editId="51A417DA">
          <wp:extent cx="1423035" cy="73280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-02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73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CB99F" w14:textId="77777777" w:rsidR="00D03EDB" w:rsidRDefault="00D03E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0E7"/>
    <w:multiLevelType w:val="hybridMultilevel"/>
    <w:tmpl w:val="9228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39F2"/>
    <w:multiLevelType w:val="hybridMultilevel"/>
    <w:tmpl w:val="64D0FD74"/>
    <w:lvl w:ilvl="0" w:tplc="3336E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1E75"/>
    <w:multiLevelType w:val="multilevel"/>
    <w:tmpl w:val="4272A10E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6501"/>
    <w:multiLevelType w:val="multilevel"/>
    <w:tmpl w:val="BB2E5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314D3"/>
    <w:multiLevelType w:val="hybridMultilevel"/>
    <w:tmpl w:val="195427AA"/>
    <w:lvl w:ilvl="0" w:tplc="9E3843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334C"/>
    <w:multiLevelType w:val="hybridMultilevel"/>
    <w:tmpl w:val="4B9E6A3E"/>
    <w:lvl w:ilvl="0" w:tplc="3336E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B551C"/>
    <w:multiLevelType w:val="hybridMultilevel"/>
    <w:tmpl w:val="BB2E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829E7"/>
    <w:multiLevelType w:val="hybridMultilevel"/>
    <w:tmpl w:val="5FDCCD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622FC1"/>
    <w:multiLevelType w:val="hybridMultilevel"/>
    <w:tmpl w:val="8B36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5662"/>
    <w:multiLevelType w:val="hybridMultilevel"/>
    <w:tmpl w:val="5F1E5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E050A"/>
    <w:multiLevelType w:val="hybridMultilevel"/>
    <w:tmpl w:val="1464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12DB1"/>
    <w:multiLevelType w:val="hybridMultilevel"/>
    <w:tmpl w:val="17521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E37DFA"/>
    <w:multiLevelType w:val="hybridMultilevel"/>
    <w:tmpl w:val="4272A10E"/>
    <w:lvl w:ilvl="0" w:tplc="3174BB0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16209"/>
    <w:multiLevelType w:val="hybridMultilevel"/>
    <w:tmpl w:val="8D2AE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B"/>
    <w:rsid w:val="000448BB"/>
    <w:rsid w:val="00046FB2"/>
    <w:rsid w:val="000955D4"/>
    <w:rsid w:val="00096654"/>
    <w:rsid w:val="000D17F8"/>
    <w:rsid w:val="00111C4B"/>
    <w:rsid w:val="00134134"/>
    <w:rsid w:val="00151157"/>
    <w:rsid w:val="00155F14"/>
    <w:rsid w:val="00156B37"/>
    <w:rsid w:val="001A1BFB"/>
    <w:rsid w:val="001A31F7"/>
    <w:rsid w:val="001A5000"/>
    <w:rsid w:val="001D5618"/>
    <w:rsid w:val="001E1975"/>
    <w:rsid w:val="00235EEC"/>
    <w:rsid w:val="00245D14"/>
    <w:rsid w:val="00262833"/>
    <w:rsid w:val="00264C7D"/>
    <w:rsid w:val="00276FD7"/>
    <w:rsid w:val="002A5B87"/>
    <w:rsid w:val="002C3703"/>
    <w:rsid w:val="00346B05"/>
    <w:rsid w:val="003C4DD1"/>
    <w:rsid w:val="003D3EC8"/>
    <w:rsid w:val="00413707"/>
    <w:rsid w:val="0048105E"/>
    <w:rsid w:val="00482491"/>
    <w:rsid w:val="004A4286"/>
    <w:rsid w:val="004B3DDB"/>
    <w:rsid w:val="004C4E17"/>
    <w:rsid w:val="004C5797"/>
    <w:rsid w:val="004D1B60"/>
    <w:rsid w:val="004E4908"/>
    <w:rsid w:val="00502E49"/>
    <w:rsid w:val="00506206"/>
    <w:rsid w:val="00506F8B"/>
    <w:rsid w:val="005220D1"/>
    <w:rsid w:val="00526D4D"/>
    <w:rsid w:val="005358F0"/>
    <w:rsid w:val="005A4EA3"/>
    <w:rsid w:val="005B6CE8"/>
    <w:rsid w:val="005E5EFD"/>
    <w:rsid w:val="006335BB"/>
    <w:rsid w:val="00663A15"/>
    <w:rsid w:val="00671054"/>
    <w:rsid w:val="006C4168"/>
    <w:rsid w:val="006D08AF"/>
    <w:rsid w:val="006D10D3"/>
    <w:rsid w:val="006F01E0"/>
    <w:rsid w:val="00710B07"/>
    <w:rsid w:val="00713B7B"/>
    <w:rsid w:val="00730F5E"/>
    <w:rsid w:val="00773B4F"/>
    <w:rsid w:val="00786CAA"/>
    <w:rsid w:val="007A462B"/>
    <w:rsid w:val="00806B7F"/>
    <w:rsid w:val="0081296D"/>
    <w:rsid w:val="0082102E"/>
    <w:rsid w:val="00831447"/>
    <w:rsid w:val="00845285"/>
    <w:rsid w:val="00861264"/>
    <w:rsid w:val="00870B96"/>
    <w:rsid w:val="00881CAA"/>
    <w:rsid w:val="008863E9"/>
    <w:rsid w:val="00890E78"/>
    <w:rsid w:val="008E7F4B"/>
    <w:rsid w:val="00931538"/>
    <w:rsid w:val="009515AA"/>
    <w:rsid w:val="009875C2"/>
    <w:rsid w:val="00987D93"/>
    <w:rsid w:val="00997AE8"/>
    <w:rsid w:val="009B072C"/>
    <w:rsid w:val="009B4A4E"/>
    <w:rsid w:val="009F0579"/>
    <w:rsid w:val="00A04A44"/>
    <w:rsid w:val="00A2609D"/>
    <w:rsid w:val="00A56374"/>
    <w:rsid w:val="00AA1C5F"/>
    <w:rsid w:val="00AB2D15"/>
    <w:rsid w:val="00AC279F"/>
    <w:rsid w:val="00AC2DE2"/>
    <w:rsid w:val="00AD1D76"/>
    <w:rsid w:val="00B00E25"/>
    <w:rsid w:val="00B531E2"/>
    <w:rsid w:val="00B601CB"/>
    <w:rsid w:val="00B81490"/>
    <w:rsid w:val="00B96595"/>
    <w:rsid w:val="00BB245C"/>
    <w:rsid w:val="00BB6C33"/>
    <w:rsid w:val="00BD51CA"/>
    <w:rsid w:val="00BE12F2"/>
    <w:rsid w:val="00C2398D"/>
    <w:rsid w:val="00C34A98"/>
    <w:rsid w:val="00C53ED2"/>
    <w:rsid w:val="00CA07F3"/>
    <w:rsid w:val="00CB4842"/>
    <w:rsid w:val="00CB6623"/>
    <w:rsid w:val="00CD5D88"/>
    <w:rsid w:val="00CD79F0"/>
    <w:rsid w:val="00CE606A"/>
    <w:rsid w:val="00D03EDB"/>
    <w:rsid w:val="00D37135"/>
    <w:rsid w:val="00D53225"/>
    <w:rsid w:val="00D703C9"/>
    <w:rsid w:val="00D97C0D"/>
    <w:rsid w:val="00DB0C72"/>
    <w:rsid w:val="00DD663E"/>
    <w:rsid w:val="00E221FD"/>
    <w:rsid w:val="00E226E7"/>
    <w:rsid w:val="00E36DEA"/>
    <w:rsid w:val="00E42FA1"/>
    <w:rsid w:val="00E81A97"/>
    <w:rsid w:val="00E86459"/>
    <w:rsid w:val="00E92A12"/>
    <w:rsid w:val="00EB41E2"/>
    <w:rsid w:val="00EC29F3"/>
    <w:rsid w:val="00ED2BB0"/>
    <w:rsid w:val="00ED3066"/>
    <w:rsid w:val="00EE032D"/>
    <w:rsid w:val="00EE574D"/>
    <w:rsid w:val="00F2393A"/>
    <w:rsid w:val="00F51D1E"/>
    <w:rsid w:val="00FC1ACB"/>
    <w:rsid w:val="00FC364F"/>
    <w:rsid w:val="00FF0770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8BA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1">
    <w:name w:val="Tab1"/>
    <w:basedOn w:val="TableNormal"/>
    <w:rsid w:val="001A31F7"/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i w:val="0"/>
        <w:iCs w:val="0"/>
      </w:rPr>
    </w:tblStylePr>
  </w:style>
  <w:style w:type="paragraph" w:styleId="Header">
    <w:name w:val="header"/>
    <w:basedOn w:val="Normal"/>
    <w:link w:val="HeaderChar"/>
    <w:uiPriority w:val="99"/>
    <w:unhideWhenUsed/>
    <w:rsid w:val="00B60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0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CB"/>
    <w:rPr>
      <w:lang w:val="en-GB"/>
    </w:rPr>
  </w:style>
  <w:style w:type="table" w:styleId="TableGrid">
    <w:name w:val="Table Grid"/>
    <w:basedOn w:val="TableNormal"/>
    <w:uiPriority w:val="59"/>
    <w:rsid w:val="002C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460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Hegarty</dc:creator>
  <cp:keywords/>
  <dc:description/>
  <cp:lastModifiedBy>Michael Hegarty</cp:lastModifiedBy>
  <cp:revision>14</cp:revision>
  <dcterms:created xsi:type="dcterms:W3CDTF">2019-10-20T16:38:00Z</dcterms:created>
  <dcterms:modified xsi:type="dcterms:W3CDTF">2019-11-03T09:55:00Z</dcterms:modified>
</cp:coreProperties>
</file>